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4F658" w14:textId="7777777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sz w:val="22"/>
        </w:rPr>
      </w:pPr>
    </w:p>
    <w:p w14:paraId="7D2809F1" w14:textId="7C500BB7" w:rsidR="00232891" w:rsidRPr="00232891" w:rsidRDefault="00232891" w:rsidP="00232891">
      <w:pPr>
        <w:spacing w:before="0" w:after="160" w:line="259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32891">
        <w:rPr>
          <w:rFonts w:ascii="Verdana" w:hAnsi="Verdana"/>
          <w:b/>
          <w:bCs/>
          <w:sz w:val="20"/>
          <w:szCs w:val="20"/>
        </w:rPr>
        <w:t>OŚWIADCZENIE</w:t>
      </w:r>
    </w:p>
    <w:p w14:paraId="4FEA9D4B" w14:textId="77777777" w:rsid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75B6197" w14:textId="04125F9C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77BBAC9A" w14:textId="77777777" w:rsidR="00232891" w:rsidRPr="00232891" w:rsidRDefault="00232891" w:rsidP="00232891">
      <w:pPr>
        <w:spacing w:before="0" w:after="160" w:line="259" w:lineRule="auto"/>
        <w:rPr>
          <w:rFonts w:ascii="Verdana" w:hAnsi="Verdana"/>
          <w:sz w:val="20"/>
          <w:szCs w:val="20"/>
        </w:rPr>
      </w:pPr>
    </w:p>
    <w:p w14:paraId="35EEF9F7" w14:textId="0BBE1431" w:rsidR="00232891" w:rsidRDefault="00232891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hAnsi="Verdana"/>
          <w:b/>
          <w:sz w:val="20"/>
          <w:szCs w:val="20"/>
        </w:rPr>
      </w:pPr>
      <w:r w:rsidRPr="0023289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 postępowania o udzielenie zamówienia wyłączonego spod stosowania ustawy Pzp, pn. </w:t>
      </w:r>
      <w:r w:rsidR="005C08F0" w:rsidRPr="005C08F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C1380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Montaż regałów przesuwnych</w:t>
      </w:r>
      <w:r w:rsidR="005C08F0" w:rsidRPr="005C08F0">
        <w:rPr>
          <w:rFonts w:ascii="Verdana" w:hAnsi="Verdana"/>
          <w:b/>
          <w:sz w:val="20"/>
          <w:szCs w:val="20"/>
        </w:rPr>
        <w:t>"</w:t>
      </w:r>
    </w:p>
    <w:p w14:paraId="24196233" w14:textId="77777777" w:rsidR="005C08F0" w:rsidRDefault="005C08F0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hAnsi="Verdana"/>
          <w:b/>
          <w:sz w:val="20"/>
          <w:szCs w:val="20"/>
        </w:rPr>
      </w:pPr>
    </w:p>
    <w:p w14:paraId="2DFED18A" w14:textId="77777777" w:rsidR="005C08F0" w:rsidRPr="00232891" w:rsidRDefault="005C08F0" w:rsidP="00232891">
      <w:pPr>
        <w:widowControl w:val="0"/>
        <w:autoSpaceDE w:val="0"/>
        <w:autoSpaceDN w:val="0"/>
        <w:adjustRightInd w:val="0"/>
        <w:spacing w:before="19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F843E3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232891">
        <w:rPr>
          <w:rFonts w:ascii="Verdana" w:hAnsi="Verdana"/>
          <w:b/>
          <w:sz w:val="20"/>
          <w:szCs w:val="20"/>
        </w:rPr>
        <w:t>OŚWIADCZAM, że:</w:t>
      </w:r>
      <w:r w:rsidRPr="00232891">
        <w:rPr>
          <w:rFonts w:ascii="Verdana" w:hAnsi="Verdana"/>
          <w:sz w:val="20"/>
          <w:szCs w:val="20"/>
        </w:rPr>
        <w:t xml:space="preserve"> </w:t>
      </w:r>
    </w:p>
    <w:p w14:paraId="6E51160E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1)   Wykonawca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7C818F0" w14:textId="2E9A0FD4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 xml:space="preserve">2)   beneficjentem rzeczywistym Wykonawcy w rozumieniu ustawy z dnia 1 marca 2018 r. o przeciwdziałaniu praniu pieniędzy oraz finansowaniu terroryzmu (Dz. U. z </w:t>
      </w:r>
      <w:r w:rsidR="00DE0C72">
        <w:rPr>
          <w:rFonts w:ascii="Verdana" w:hAnsi="Verdana"/>
          <w:sz w:val="20"/>
          <w:szCs w:val="20"/>
        </w:rPr>
        <w:t>2025</w:t>
      </w:r>
      <w:r w:rsidRPr="00232891">
        <w:rPr>
          <w:rFonts w:ascii="Verdana" w:hAnsi="Verdana"/>
          <w:sz w:val="20"/>
          <w:szCs w:val="20"/>
        </w:rPr>
        <w:t xml:space="preserve"> r. poz. </w:t>
      </w:r>
      <w:r w:rsidR="00DE0C72">
        <w:rPr>
          <w:rFonts w:ascii="Verdana" w:hAnsi="Verdana"/>
          <w:sz w:val="20"/>
          <w:szCs w:val="20"/>
        </w:rPr>
        <w:t>644</w:t>
      </w:r>
      <w:r w:rsidRPr="00232891">
        <w:rPr>
          <w:rFonts w:ascii="Verdana" w:hAnsi="Verdana"/>
          <w:sz w:val="20"/>
          <w:szCs w:val="20"/>
        </w:rPr>
        <w:t>)</w:t>
      </w:r>
      <w:r w:rsidRPr="00232891">
        <w:rPr>
          <w:rFonts w:ascii="Verdana" w:hAnsi="Verdana"/>
          <w:b/>
          <w:sz w:val="20"/>
          <w:szCs w:val="20"/>
        </w:rPr>
        <w:t xml:space="preserve"> jest/nie jest*</w:t>
      </w:r>
      <w:r w:rsidRPr="00232891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27180CA" w14:textId="035B24D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  <w:r w:rsidRPr="00232891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(Dz. U. z 202</w:t>
      </w:r>
      <w:r w:rsidR="00DE0C72">
        <w:rPr>
          <w:rFonts w:ascii="Verdana" w:hAnsi="Verdana"/>
          <w:sz w:val="20"/>
          <w:szCs w:val="20"/>
        </w:rPr>
        <w:t>3</w:t>
      </w:r>
      <w:r w:rsidRPr="00232891">
        <w:rPr>
          <w:rFonts w:ascii="Verdana" w:hAnsi="Verdana"/>
          <w:sz w:val="20"/>
          <w:szCs w:val="20"/>
        </w:rPr>
        <w:t xml:space="preserve"> r. poz. </w:t>
      </w:r>
      <w:r w:rsidR="00DE0C72">
        <w:rPr>
          <w:rFonts w:ascii="Verdana" w:hAnsi="Verdana"/>
          <w:sz w:val="20"/>
          <w:szCs w:val="20"/>
        </w:rPr>
        <w:t>120 ze zm.</w:t>
      </w:r>
      <w:r w:rsidRPr="00232891">
        <w:rPr>
          <w:rFonts w:ascii="Verdana" w:hAnsi="Verdana"/>
          <w:sz w:val="20"/>
          <w:szCs w:val="20"/>
        </w:rPr>
        <w:t xml:space="preserve">), </w:t>
      </w:r>
      <w:r w:rsidRPr="00232891">
        <w:rPr>
          <w:rFonts w:ascii="Verdana" w:hAnsi="Verdana"/>
          <w:b/>
          <w:sz w:val="20"/>
          <w:szCs w:val="20"/>
        </w:rPr>
        <w:t>jest/nie jest*</w:t>
      </w:r>
      <w:r w:rsidRPr="00232891">
        <w:rPr>
          <w:rFonts w:ascii="Verdana" w:hAnsi="Verdana"/>
          <w:sz w:val="20"/>
          <w:szCs w:val="20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27667171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201ACE66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3F6CEA6F" w14:textId="77777777" w:rsidR="00232891" w:rsidRPr="00232891" w:rsidRDefault="00232891" w:rsidP="00232891">
      <w:pPr>
        <w:spacing w:before="0" w:after="160" w:line="259" w:lineRule="auto"/>
        <w:jc w:val="both"/>
        <w:rPr>
          <w:rFonts w:ascii="Verdana" w:hAnsi="Verdana"/>
          <w:sz w:val="20"/>
          <w:szCs w:val="20"/>
        </w:rPr>
      </w:pPr>
    </w:p>
    <w:p w14:paraId="506A73D3" w14:textId="77777777" w:rsidR="00232891" w:rsidRPr="00232891" w:rsidRDefault="00232891" w:rsidP="00232891">
      <w:pPr>
        <w:spacing w:before="12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 w:rsidRPr="00232891"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__ __ _____ roku</w:t>
      </w:r>
    </w:p>
    <w:p w14:paraId="1EEA34C7" w14:textId="77777777" w:rsidR="00232891" w:rsidRPr="00232891" w:rsidRDefault="00232891" w:rsidP="00232891">
      <w:pPr>
        <w:spacing w:before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232891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232891">
        <w:rPr>
          <w:rFonts w:ascii="Times New Roman" w:eastAsia="Times New Roman" w:hAnsi="Times New Roman" w:cs="Times New Roman"/>
          <w:i/>
          <w:szCs w:val="18"/>
          <w:lang w:val="x-none" w:eastAsia="x-none"/>
        </w:rPr>
        <w:t xml:space="preserve">  </w:t>
      </w:r>
      <w:r w:rsidRPr="00232891">
        <w:rPr>
          <w:rFonts w:ascii="Times New Roman" w:eastAsia="Times New Roman" w:hAnsi="Times New Roman" w:cs="Times New Roman"/>
          <w:i/>
          <w:szCs w:val="18"/>
          <w:lang w:eastAsia="x-none"/>
        </w:rPr>
        <w:t>(podpis Wykonawcy/Pełnomocnika)</w:t>
      </w:r>
    </w:p>
    <w:p w14:paraId="19F788F1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484D467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57941C10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680588CC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375DE508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p w14:paraId="28284577" w14:textId="77777777" w:rsidR="00232891" w:rsidRPr="00232891" w:rsidRDefault="00232891" w:rsidP="00232891">
      <w:pPr>
        <w:spacing w:before="0" w:line="240" w:lineRule="auto"/>
        <w:ind w:left="284" w:hanging="284"/>
        <w:jc w:val="both"/>
        <w:rPr>
          <w:rFonts w:ascii="Times New Roman" w:eastAsia="Times New Roman" w:hAnsi="Times New Roman" w:cs="Arial"/>
          <w:szCs w:val="18"/>
          <w:lang w:eastAsia="pl-PL"/>
        </w:rPr>
      </w:pPr>
    </w:p>
    <w:sectPr w:rsidR="00232891" w:rsidRPr="00232891" w:rsidSect="00B26D29">
      <w:footerReference w:type="default" r:id="rId8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832AE" w14:textId="77777777" w:rsidR="004B4C7F" w:rsidRDefault="004B4C7F" w:rsidP="00E73FFC">
      <w:pPr>
        <w:spacing w:before="0" w:line="240" w:lineRule="auto"/>
      </w:pPr>
      <w:r>
        <w:separator/>
      </w:r>
    </w:p>
  </w:endnote>
  <w:endnote w:type="continuationSeparator" w:id="0">
    <w:p w14:paraId="43289FDB" w14:textId="77777777" w:rsidR="004B4C7F" w:rsidRDefault="004B4C7F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266029"/>
      <w:docPartObj>
        <w:docPartGallery w:val="Page Numbers (Bottom of Page)"/>
        <w:docPartUnique/>
      </w:docPartObj>
    </w:sdtPr>
    <w:sdtContent>
      <w:p w14:paraId="7E744F40" w14:textId="77777777" w:rsidR="00E73FFC" w:rsidRDefault="000A3BCB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D03E25">
          <w:rPr>
            <w:noProof/>
          </w:rPr>
          <w:t>2</w:t>
        </w:r>
        <w:r>
          <w:fldChar w:fldCharType="end"/>
        </w:r>
      </w:p>
    </w:sdtContent>
  </w:sdt>
  <w:p w14:paraId="4F113CAA" w14:textId="77777777"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0A093" w14:textId="77777777" w:rsidR="004B4C7F" w:rsidRDefault="004B4C7F" w:rsidP="00E73FFC">
      <w:pPr>
        <w:spacing w:before="0" w:line="240" w:lineRule="auto"/>
      </w:pPr>
      <w:r>
        <w:separator/>
      </w:r>
    </w:p>
  </w:footnote>
  <w:footnote w:type="continuationSeparator" w:id="0">
    <w:p w14:paraId="441A3A07" w14:textId="77777777" w:rsidR="004B4C7F" w:rsidRDefault="004B4C7F" w:rsidP="00E73FF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BCA8FEBC"/>
    <w:lvl w:ilvl="0" w:tplc="1A2EA0E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3819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502604">
    <w:abstractNumId w:val="6"/>
  </w:num>
  <w:num w:numId="3" w16cid:durableId="640967688">
    <w:abstractNumId w:val="14"/>
  </w:num>
  <w:num w:numId="4" w16cid:durableId="1647391796">
    <w:abstractNumId w:val="0"/>
  </w:num>
  <w:num w:numId="5" w16cid:durableId="1072655753">
    <w:abstractNumId w:val="11"/>
  </w:num>
  <w:num w:numId="6" w16cid:durableId="81267562">
    <w:abstractNumId w:val="13"/>
  </w:num>
  <w:num w:numId="7" w16cid:durableId="267785850">
    <w:abstractNumId w:val="12"/>
  </w:num>
  <w:num w:numId="8" w16cid:durableId="109201929">
    <w:abstractNumId w:val="2"/>
  </w:num>
  <w:num w:numId="9" w16cid:durableId="1221403501">
    <w:abstractNumId w:val="8"/>
  </w:num>
  <w:num w:numId="10" w16cid:durableId="2008825805">
    <w:abstractNumId w:val="4"/>
  </w:num>
  <w:num w:numId="11" w16cid:durableId="1061708613">
    <w:abstractNumId w:val="5"/>
  </w:num>
  <w:num w:numId="12" w16cid:durableId="348485328">
    <w:abstractNumId w:val="1"/>
  </w:num>
  <w:num w:numId="13" w16cid:durableId="1111123957">
    <w:abstractNumId w:val="7"/>
  </w:num>
  <w:num w:numId="14" w16cid:durableId="1084454570">
    <w:abstractNumId w:val="9"/>
  </w:num>
  <w:num w:numId="15" w16cid:durableId="1165820143">
    <w:abstractNumId w:val="3"/>
  </w:num>
  <w:num w:numId="16" w16cid:durableId="1867949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29"/>
    <w:rsid w:val="00096387"/>
    <w:rsid w:val="000A3BCB"/>
    <w:rsid w:val="000F3857"/>
    <w:rsid w:val="00106F56"/>
    <w:rsid w:val="00146F5A"/>
    <w:rsid w:val="001A7336"/>
    <w:rsid w:val="00200B94"/>
    <w:rsid w:val="00220029"/>
    <w:rsid w:val="0022149D"/>
    <w:rsid w:val="00222161"/>
    <w:rsid w:val="00232891"/>
    <w:rsid w:val="002B241C"/>
    <w:rsid w:val="002D551A"/>
    <w:rsid w:val="002E1FA7"/>
    <w:rsid w:val="003458C2"/>
    <w:rsid w:val="00361B51"/>
    <w:rsid w:val="003A1EB8"/>
    <w:rsid w:val="003B02A1"/>
    <w:rsid w:val="003B4F2A"/>
    <w:rsid w:val="003D2584"/>
    <w:rsid w:val="003F1308"/>
    <w:rsid w:val="004632C0"/>
    <w:rsid w:val="004A1269"/>
    <w:rsid w:val="004B4C7F"/>
    <w:rsid w:val="004D3C44"/>
    <w:rsid w:val="004E5C73"/>
    <w:rsid w:val="00516048"/>
    <w:rsid w:val="005B1D24"/>
    <w:rsid w:val="005C08F0"/>
    <w:rsid w:val="0066260D"/>
    <w:rsid w:val="00676698"/>
    <w:rsid w:val="006F50D9"/>
    <w:rsid w:val="00765873"/>
    <w:rsid w:val="00776C5B"/>
    <w:rsid w:val="008230A2"/>
    <w:rsid w:val="008577A2"/>
    <w:rsid w:val="008D5AAC"/>
    <w:rsid w:val="00912225"/>
    <w:rsid w:val="009513F6"/>
    <w:rsid w:val="00992FA0"/>
    <w:rsid w:val="009B2B71"/>
    <w:rsid w:val="009C1BAA"/>
    <w:rsid w:val="009C5178"/>
    <w:rsid w:val="00A33869"/>
    <w:rsid w:val="00A34256"/>
    <w:rsid w:val="00A96E50"/>
    <w:rsid w:val="00AA7EC7"/>
    <w:rsid w:val="00AD34E6"/>
    <w:rsid w:val="00AE5339"/>
    <w:rsid w:val="00AE7D9D"/>
    <w:rsid w:val="00AF304C"/>
    <w:rsid w:val="00B003A9"/>
    <w:rsid w:val="00B05821"/>
    <w:rsid w:val="00B26D29"/>
    <w:rsid w:val="00B336C5"/>
    <w:rsid w:val="00B41FC8"/>
    <w:rsid w:val="00B4521D"/>
    <w:rsid w:val="00B72C7C"/>
    <w:rsid w:val="00C308EA"/>
    <w:rsid w:val="00C35AC7"/>
    <w:rsid w:val="00C64058"/>
    <w:rsid w:val="00CC311E"/>
    <w:rsid w:val="00CE5138"/>
    <w:rsid w:val="00D03E25"/>
    <w:rsid w:val="00D07A6C"/>
    <w:rsid w:val="00D111DF"/>
    <w:rsid w:val="00D153BF"/>
    <w:rsid w:val="00D326FD"/>
    <w:rsid w:val="00DB1A0A"/>
    <w:rsid w:val="00DE0C72"/>
    <w:rsid w:val="00E02FDB"/>
    <w:rsid w:val="00E26CA0"/>
    <w:rsid w:val="00E47B7F"/>
    <w:rsid w:val="00E73FFC"/>
    <w:rsid w:val="00E80D35"/>
    <w:rsid w:val="00EA159C"/>
    <w:rsid w:val="00EC1380"/>
    <w:rsid w:val="00EC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47B5"/>
  <w15:docId w15:val="{773EB5D5-28F4-41FB-86A3-554BC9FC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9159-C578-4A1E-80C8-DA079997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Grabowska Anna</cp:lastModifiedBy>
  <cp:revision>7</cp:revision>
  <cp:lastPrinted>2020-08-25T08:07:00Z</cp:lastPrinted>
  <dcterms:created xsi:type="dcterms:W3CDTF">2025-10-20T10:26:00Z</dcterms:created>
  <dcterms:modified xsi:type="dcterms:W3CDTF">2026-03-04T13:01:00Z</dcterms:modified>
</cp:coreProperties>
</file>